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7de2754c8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 MURSERVICE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 MURSERVICE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cb8359de14a0a"/>
      <w:footerReference xmlns:r="http://schemas.openxmlformats.org/officeDocument/2006/relationships" w:type="default" r:id="R260fb9e759f5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cb8359de14a0a" /><Relationship Type="http://schemas.openxmlformats.org/officeDocument/2006/relationships/footer" Target="/word/footer1.xml" Id="R260fb9e759f547b7" /></Relationships>
</file>