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c89715b6907486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Kråkerøy,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EG MURSERVICE AS</w:t>
      </w:r>
    </w:p>
    <w:sectPr>
      <w:headerReference xmlns:r="http://schemas.openxmlformats.org/officeDocument/2006/relationships" w:type="default" r:id="Rd9bdbfeb1d304316"/>
      <w:footerReference xmlns:r="http://schemas.openxmlformats.org/officeDocument/2006/relationships" w:type="default" r:id="R9b96b36e23b443f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EG MURSERVICE AS   ·   Org.nr 933 848 418   ·   Trolldalen 8   ·   1676 KRÅKERØY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EG MURSERVICE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9bdbfeb1d304316" /><Relationship Type="http://schemas.openxmlformats.org/officeDocument/2006/relationships/footer" Target="/word/footer1.xml" Id="R9b96b36e23b443f3" /></Relationships>
</file>