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47c7700fa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b4ab5b73148d2"/>
      <w:footerReference xmlns:r="http://schemas.openxmlformats.org/officeDocument/2006/relationships" w:type="default" r:id="Rf6e291be736d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HELLSAGA EIENDOM AS   ·   Org.nr 933 863 255   ·   Øyvegen 30   ·   7517 HELL   ·   Tlf. 74 82 93 90   ·   firmapost@hellsagbruk.no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b4ab5b73148d2" /><Relationship Type="http://schemas.openxmlformats.org/officeDocument/2006/relationships/footer" Target="/word/footer1.xml" Id="Rf6e291be736d47c9" /></Relationships>
</file>