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387def42f47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KNAPSKOG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Færvik,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KNAPSKOG</w:t>
      </w:r>
    </w:p>
    <w:sectPr>
      <w:headerReference xmlns:r="http://schemas.openxmlformats.org/officeDocument/2006/relationships" w:type="default" r:id="R9a4deaf883cb4cb1"/>
      <w:footerReference xmlns:r="http://schemas.openxmlformats.org/officeDocument/2006/relationships" w:type="default" r:id="R265e18b2f681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KNAPSKOG   ·   Org.nr 933 864 464   ·   Marisbergtoppen 24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KNAPSKOG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deaf883cb4cb1" /><Relationship Type="http://schemas.openxmlformats.org/officeDocument/2006/relationships/footer" Target="/word/footer1.xml" Id="R265e18b2f6814de0" /></Relationships>
</file>