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e5000f66545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 OG REHABTJENESTER AS</w:t>
      </w:r>
    </w:p>
    <w:sectPr>
      <w:headerReference xmlns:r="http://schemas.openxmlformats.org/officeDocument/2006/relationships" w:type="default" r:id="R62a4ae1a8d3c4f32"/>
      <w:footerReference xmlns:r="http://schemas.openxmlformats.org/officeDocument/2006/relationships" w:type="default" r:id="R35b3dcd2c78c41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 OG REHABTJENESTER AS   ·   Org.nr 933 873 951   ·   Sildreveien 1E   ·   3123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 OG REHABTJENESTER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4ae1a8d3c4f32" /><Relationship Type="http://schemas.openxmlformats.org/officeDocument/2006/relationships/footer" Target="/word/footer1.xml" Id="R35b3dcd2c78c4189" /></Relationships>
</file>