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5155fca86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 TUVA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 TUVA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b87e9728b4156"/>
      <w:footerReference xmlns:r="http://schemas.openxmlformats.org/officeDocument/2006/relationships" w:type="default" r:id="R2c428c6b8b6d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TUVA AS   ·   Org.nr 933 878 732   ·   Furubråtveien 15C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TUVA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b87e9728b4156" /><Relationship Type="http://schemas.openxmlformats.org/officeDocument/2006/relationships/footer" Target="/word/footer1.xml" Id="R2c428c6b8b6d4450" /></Relationships>
</file>