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8951cf8844a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STUDIO TUVA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STUDIO TUVA AS</w:t>
      </w:r>
    </w:p>
    <w:sectPr>
      <w:headerReference xmlns:r="http://schemas.openxmlformats.org/officeDocument/2006/relationships" w:type="default" r:id="R974e7594747b49be"/>
      <w:footerReference xmlns:r="http://schemas.openxmlformats.org/officeDocument/2006/relationships" w:type="default" r:id="R20b5d8d9e532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STUDIO TUVA AS   ·   Org.nr 933 878 732   ·   Furubråtveien 15C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STUDIO TUVA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e7594747b49be" /><Relationship Type="http://schemas.openxmlformats.org/officeDocument/2006/relationships/footer" Target="/word/footer1.xml" Id="R20b5d8d9e53244a7" /></Relationships>
</file>