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117a9055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STUDIO TUVA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 TUVA AS</w:t>
      </w:r>
    </w:p>
    <w:sectPr>
      <w:headerReference xmlns:r="http://schemas.openxmlformats.org/officeDocument/2006/relationships" w:type="default" r:id="Rb979da08389a4a6c"/>
      <w:footerReference xmlns:r="http://schemas.openxmlformats.org/officeDocument/2006/relationships" w:type="default" r:id="Rcac6a9f942f0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TUVA AS   ·   Org.nr 933 878 732   ·   Furubråtveien 15C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TUVA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9da08389a4a6c" /><Relationship Type="http://schemas.openxmlformats.org/officeDocument/2006/relationships/footer" Target="/word/footer1.xml" Id="Rcac6a9f942f04689" /></Relationships>
</file>