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24e80d0d9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ENERGISMART 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ENERGISMART BOLIG AS</w:t>
      </w:r>
    </w:p>
    <w:sectPr>
      <w:headerReference xmlns:r="http://schemas.openxmlformats.org/officeDocument/2006/relationships" w:type="default" r:id="Rb9719a3af3c64a75"/>
      <w:footerReference xmlns:r="http://schemas.openxmlformats.org/officeDocument/2006/relationships" w:type="default" r:id="Rf31dc87c9e96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ENERGISMART BOLIG AS   ·   Org.nr 933 885 682   ·   Trollhaugmyra 15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ENERGISMART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19a3af3c64a75" /><Relationship Type="http://schemas.openxmlformats.org/officeDocument/2006/relationships/footer" Target="/word/footer1.xml" Id="Rf31dc87c9e964b18" /></Relationships>
</file>