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9003ed554240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Voll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LANDSKAPSTEKNIKK AS.</w:t>
      </w:r>
    </w:p>
    <w:sectPr>
      <w:headerReference xmlns:r="http://schemas.openxmlformats.org/officeDocument/2006/relationships" w:type="default" r:id="Rc8d976b2333043a6"/>
      <w:footerReference xmlns:r="http://schemas.openxmlformats.org/officeDocument/2006/relationships" w:type="default" r:id="Racefa59bafd949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LANDSKAPSTEKNIKK AS   ·   Org.nr 933 902 196   ·   Stangelandsvegen 151   ·   4354 VOLL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LANDSKAPSTEKNIKK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d976b2333043a6" /><Relationship Type="http://schemas.openxmlformats.org/officeDocument/2006/relationships/footer" Target="/word/footer1.xml" Id="Racefa59bafd949a5" /></Relationships>
</file>