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3d337cf5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MASKIN AS</w:t>
      </w:r>
    </w:p>
    <w:sectPr>
      <w:headerReference xmlns:r="http://schemas.openxmlformats.org/officeDocument/2006/relationships" w:type="default" r:id="R64781fbe1943497d"/>
      <w:footerReference xmlns:r="http://schemas.openxmlformats.org/officeDocument/2006/relationships" w:type="default" r:id="R345fc40c7029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MASKIN AS   ·   Org.nr 933 907 074   ·   Marøyvegen 6   ·   7900 RØRVIK   ·   Tlf. 74 38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81fbe1943497d" /><Relationship Type="http://schemas.openxmlformats.org/officeDocument/2006/relationships/footer" Target="/word/footer1.xml" Id="R345fc40c70294ee8" /></Relationships>
</file>