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2032074d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NYMARK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NYMARK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a5118d83fe4498"/>
      <w:footerReference xmlns:r="http://schemas.openxmlformats.org/officeDocument/2006/relationships" w:type="default" r:id="R2025bc39e360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NYMARK VVS AS   ·   Org.nr 933 916 545   ·   Næringsveien 12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NYMARK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5118d83fe4498" /><Relationship Type="http://schemas.openxmlformats.org/officeDocument/2006/relationships/footer" Target="/word/footer1.xml" Id="R2025bc39e3604595" /></Relationships>
</file>