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393d87880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GARRIDO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GARRIDO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3c5d982834085"/>
      <w:footerReference xmlns:r="http://schemas.openxmlformats.org/officeDocument/2006/relationships" w:type="default" r:id="Rf2dac0f48270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GARRIDO AS   ·   Org.nr 933 936 279   ·   Nordheimsvegen 20A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GARRIDO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3c5d982834085" /><Relationship Type="http://schemas.openxmlformats.org/officeDocument/2006/relationships/footer" Target="/word/footer1.xml" Id="Rf2dac0f482704f6d" /></Relationships>
</file>