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97746d6744e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EWA GAIK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EWA GAIK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30a8c13514045"/>
      <w:footerReference xmlns:r="http://schemas.openxmlformats.org/officeDocument/2006/relationships" w:type="default" r:id="Rd69f812dbf8648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EWA GAIK AS   ·   Org.nr 933 944 409   ·   Gamle Kirkevei 7I   ·   1617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EWA GAIK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30a8c13514045" /><Relationship Type="http://schemas.openxmlformats.org/officeDocument/2006/relationships/footer" Target="/word/footer1.xml" Id="Rd69f812dbf86480c" /></Relationships>
</file>