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73116d4a842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 RØDSETH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 RØDSETH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af2dc712014967"/>
      <w:footerReference xmlns:r="http://schemas.openxmlformats.org/officeDocument/2006/relationships" w:type="default" r:id="Ra1d1e1dcab6a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 RØDSETH AS   ·   Org.nr 933 964 531   ·   Harøysund   ·   6430 BUD   ·   Tlf. 71 26 15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 RØDSETH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f2dc712014967" /><Relationship Type="http://schemas.openxmlformats.org/officeDocument/2006/relationships/footer" Target="/word/footer1.xml" Id="Ra1d1e1dcab6a4011" /></Relationships>
</file>