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14392e2da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THOMAS W. PETTERSEN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THOMAS W. PETTERSEN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64d27a03248fe"/>
      <w:footerReference xmlns:r="http://schemas.openxmlformats.org/officeDocument/2006/relationships" w:type="default" r:id="R6595a0686637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64d27a03248fe" /><Relationship Type="http://schemas.openxmlformats.org/officeDocument/2006/relationships/footer" Target="/word/footer1.xml" Id="R6595a06866374ce4" /></Relationships>
</file>