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c33c1590a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RØRLEGGER THOMAS W. PETTERSEN.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79f5e293a62456d"/>
      <w:footerReference xmlns:r="http://schemas.openxmlformats.org/officeDocument/2006/relationships" w:type="default" r:id="Rbdd827f50bef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THOMAS W. PETTERSEN   ·   Org.nr 933 972 747   ·   Høybyveien 23B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THOMAS W.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f5e293a62456d" /><Relationship Type="http://schemas.openxmlformats.org/officeDocument/2006/relationships/footer" Target="/word/footer1.xml" Id="Rbdd827f50bef4035" /></Relationships>
</file>