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ad5b36413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THOMAS W. PETTERSEN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c4a37dd498a04802"/>
      <w:footerReference xmlns:r="http://schemas.openxmlformats.org/officeDocument/2006/relationships" w:type="default" r:id="R8ad5c7acd931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37dd498a04802" /><Relationship Type="http://schemas.openxmlformats.org/officeDocument/2006/relationships/footer" Target="/word/footer1.xml" Id="R8ad5c7acd93144cc" /></Relationships>
</file>