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98819f7d5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7170dcee34c65"/>
      <w:footerReference xmlns:r="http://schemas.openxmlformats.org/officeDocument/2006/relationships" w:type="default" r:id="R4e84ba017bc9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HK-HOLDING AS   ·   Org.nr 933 985 873   ·   Rådhusgata 17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7170dcee34c65" /><Relationship Type="http://schemas.openxmlformats.org/officeDocument/2006/relationships/footer" Target="/word/footer1.xml" Id="R4e84ba017bc94f48" /></Relationships>
</file>