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b0d0ba0d1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SALTE EIDE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195ba048c3ab4d81"/>
      <w:footerReference xmlns:r="http://schemas.openxmlformats.org/officeDocument/2006/relationships" w:type="default" r:id="R10ebe11d73c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ba048c3ab4d81" /><Relationship Type="http://schemas.openxmlformats.org/officeDocument/2006/relationships/footer" Target="/word/footer1.xml" Id="R10ebe11d73c0460e" /></Relationships>
</file>