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87a33cbc0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3c7c59a40737406c"/>
      <w:footerReference xmlns:r="http://schemas.openxmlformats.org/officeDocument/2006/relationships" w:type="default" r:id="R7fb0c45ffb4d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c59a40737406c" /><Relationship Type="http://schemas.openxmlformats.org/officeDocument/2006/relationships/footer" Target="/word/footer1.xml" Id="R7fb0c45ffb4d4203" /></Relationships>
</file>