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73767f997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OMMEDAL &amp; SØNNER AS</w:t>
      </w:r>
    </w:p>
    <w:sectPr>
      <w:headerReference xmlns:r="http://schemas.openxmlformats.org/officeDocument/2006/relationships" w:type="default" r:id="R8657a20fe7f3495e"/>
      <w:footerReference xmlns:r="http://schemas.openxmlformats.org/officeDocument/2006/relationships" w:type="default" r:id="R239cdad5063c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OMMEDAL &amp; SØNNER AS   ·   Org.nr 934 033 302   ·   Sørbyveien 950   ·   3178 VÅLE   ·   Tlf. 33 06 27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OMMEDAL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7a20fe7f3495e" /><Relationship Type="http://schemas.openxmlformats.org/officeDocument/2006/relationships/footer" Target="/word/footer1.xml" Id="R239cdad5063c403f" /></Relationships>
</file>