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b72c35e0a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PROSPERITY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PROSPERITY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866c17f6a4fb7"/>
      <w:footerReference xmlns:r="http://schemas.openxmlformats.org/officeDocument/2006/relationships" w:type="default" r:id="R37fb316e2a79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PROSPERITY HOLDING AS   ·   Org.nr 934 047 915   ·   Idrettsvegen 143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866c17f6a4fb7" /><Relationship Type="http://schemas.openxmlformats.org/officeDocument/2006/relationships/footer" Target="/word/footer1.xml" Id="R37fb316e2a794456" /></Relationships>
</file>