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fb2981b4ef47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GSN-HOLDING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GSN-HOLDING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51b1e912f14a09"/>
      <w:footerReference xmlns:r="http://schemas.openxmlformats.org/officeDocument/2006/relationships" w:type="default" r:id="R40d17a8c2d14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GSN-HOLDING AS   ·   Org.nr 934 048 210   ·   Eaholmsveien 14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GSN-HOLDING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51b1e912f14a09" /><Relationship Type="http://schemas.openxmlformats.org/officeDocument/2006/relationships/footer" Target="/word/footer1.xml" Id="R40d17a8c2d144255" /></Relationships>
</file>