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c3a68cee88a4e1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Hovsherad, 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BYGG-KONTROLL SØRVEST AS</w:t>
      </w:r>
    </w:p>
    <w:sectPr>
      <w:headerReference xmlns:r="http://schemas.openxmlformats.org/officeDocument/2006/relationships" w:type="default" r:id="R54cc3c2bfc424ea9"/>
      <w:footerReference xmlns:r="http://schemas.openxmlformats.org/officeDocument/2006/relationships" w:type="default" r:id="R9de19c799b074a9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BYGG-KONTROLL SØRVEST AS   ·   Org.nr 934 055 209   ·   Hovsheradveien 480   ·   4462 HOVSHERAD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BYGG-KONTROLL SØRVEST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4cc3c2bfc424ea9" /><Relationship Type="http://schemas.openxmlformats.org/officeDocument/2006/relationships/footer" Target="/word/footer1.xml" Id="R9de19c799b074a9c" /></Relationships>
</file>