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a2efdad86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BYGG-KONTROLL SØRVEST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BYGG-KONTROLL SØRVEST AS</w:t>
      </w:r>
    </w:p>
    <w:sectPr>
      <w:headerReference xmlns:r="http://schemas.openxmlformats.org/officeDocument/2006/relationships" w:type="default" r:id="R51016cf7e3464c80"/>
      <w:footerReference xmlns:r="http://schemas.openxmlformats.org/officeDocument/2006/relationships" w:type="default" r:id="Ra9d1b80db1da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BYGG-KONTROLL SØRVEST AS   ·   Org.nr 934 055 209   ·   Hovsheradveien 480   ·   4462 HOVSHERAD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BYGG-KONTROLL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6cf7e3464c80" /><Relationship Type="http://schemas.openxmlformats.org/officeDocument/2006/relationships/footer" Target="/word/footer1.xml" Id="Ra9d1b80db1da4622" /></Relationships>
</file>