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e57fb7f3e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 MED 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 MED 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6b348f4884a87"/>
      <w:footerReference xmlns:r="http://schemas.openxmlformats.org/officeDocument/2006/relationships" w:type="default" r:id="R771c94d39695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 MED OSS AS   ·   Org.nr 934 058 410   ·   Bjørnestien 2   ·   9512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 MED 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6b348f4884a87" /><Relationship Type="http://schemas.openxmlformats.org/officeDocument/2006/relationships/footer" Target="/word/footer1.xml" Id="R771c94d3969540a6" /></Relationships>
</file>