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84c40bc6344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INVESTASE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INVESTASE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9d9f741fd24693"/>
      <w:footerReference xmlns:r="http://schemas.openxmlformats.org/officeDocument/2006/relationships" w:type="default" r:id="Rbb207bbe8af9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INVESTASE AS   ·   Org.nr 934 079 515   ·   Øvre Flatåsveg 11B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INVESTASE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d9f741fd24693" /><Relationship Type="http://schemas.openxmlformats.org/officeDocument/2006/relationships/footer" Target="/word/footer1.xml" Id="Rbb207bbe8af94ead" /></Relationships>
</file>