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268b72cc2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WEGNER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WEGNER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10f88b07544be"/>
      <w:footerReference xmlns:r="http://schemas.openxmlformats.org/officeDocument/2006/relationships" w:type="default" r:id="Rbf9c3e179b3b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WEGNER INVEST AS   ·   Org.nr 934 088 840   ·   Bruksenhetsnummer H0701, Ystadvegen 7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WEGNER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10f88b07544be" /><Relationship Type="http://schemas.openxmlformats.org/officeDocument/2006/relationships/footer" Target="/word/footer1.xml" Id="Rbf9c3e179b3b4a70" /></Relationships>
</file>