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789d74fab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HONNINGSVÅG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Stadlandet,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HONNINGSVÅG MASKIN AS</w:t>
      </w:r>
    </w:p>
    <w:sectPr>
      <w:headerReference xmlns:r="http://schemas.openxmlformats.org/officeDocument/2006/relationships" w:type="default" r:id="R92a2f7384c254ed4"/>
      <w:footerReference xmlns:r="http://schemas.openxmlformats.org/officeDocument/2006/relationships" w:type="default" r:id="R9df583540991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HONNINGSVÅG MASKIN AS   ·   Org.nr 934 099 192   ·   Vestkappvegen 1844   ·   6750 STADLANDET   ·   Tlf. 57857350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HONNINGSVÅG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2f7384c254ed4" /><Relationship Type="http://schemas.openxmlformats.org/officeDocument/2006/relationships/footer" Target="/word/footer1.xml" Id="R9df5835409914fe7" /></Relationships>
</file>