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5799485b1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HONNINGSVÅG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HONNINGSVÅG MASKIN AS</w:t>
      </w:r>
    </w:p>
    <w:sectPr>
      <w:headerReference xmlns:r="http://schemas.openxmlformats.org/officeDocument/2006/relationships" w:type="default" r:id="R9b16aa60ee1d4a3d"/>
      <w:footerReference xmlns:r="http://schemas.openxmlformats.org/officeDocument/2006/relationships" w:type="default" r:id="Rf983fdc4941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HONNINGSVÅG MASKIN AS   ·   Org.nr 934 099 192   ·   Vestkappvegen 1844   ·   6750 STADLANDET   ·   Tlf. 57857350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HONNINGSVÅG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6aa60ee1d4a3d" /><Relationship Type="http://schemas.openxmlformats.org/officeDocument/2006/relationships/footer" Target="/word/footer1.xml" Id="Rf983fdc4941847d8" /></Relationships>
</file>