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f5ab65846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HONNINGSVÅG MASKIN AS</w:t>
      </w:r>
    </w:p>
    <w:sectPr>
      <w:headerReference xmlns:r="http://schemas.openxmlformats.org/officeDocument/2006/relationships" w:type="default" r:id="R5747c2abb39247a9"/>
      <w:footerReference xmlns:r="http://schemas.openxmlformats.org/officeDocument/2006/relationships" w:type="default" r:id="R93035984ba55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HONNINGSVÅG MASKIN AS   ·   Org.nr 934 099 192   ·   Vestkappvegen 1844   ·   6750 STADLANDET   ·   Tlf. 57857350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HONNINGSVÅG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7c2abb39247a9" /><Relationship Type="http://schemas.openxmlformats.org/officeDocument/2006/relationships/footer" Target="/word/footer1.xml" Id="R93035984ba554f92" /></Relationships>
</file>