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e513e62b2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COVER GROUP AS, org.nr 934 111 621,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COVER GROUP AS</w:t>
      </w:r>
    </w:p>
    <w:sectPr>
      <w:headerReference xmlns:r="http://schemas.openxmlformats.org/officeDocument/2006/relationships" w:type="default" r:id="Rfbab1bd89d8f472f"/>
      <w:footerReference xmlns:r="http://schemas.openxmlformats.org/officeDocument/2006/relationships" w:type="default" r:id="Rf86fa2a21a49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COVER GROUP AS   ·   Org.nr 934 111 621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b1bd89d8f472f" /><Relationship Type="http://schemas.openxmlformats.org/officeDocument/2006/relationships/footer" Target="/word/footer1.xml" Id="Rf86fa2a21a49468d" /></Relationships>
</file>