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8835f889f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fbfa765eb4c58"/>
      <w:footerReference xmlns:r="http://schemas.openxmlformats.org/officeDocument/2006/relationships" w:type="default" r:id="R428061e0ec0d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HOLDING AS   ·   Org.nr 934 124 332   ·   c/o Elin Bergum, Sigurd Hoels vei 18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fbfa765eb4c58" /><Relationship Type="http://schemas.openxmlformats.org/officeDocument/2006/relationships/footer" Target="/word/footer1.xml" Id="R428061e0ec0d426a" /></Relationships>
</file>