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62239f51d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 BYGGTAKST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 BYGGTAKST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2995566a6b4d9f"/>
      <w:footerReference xmlns:r="http://schemas.openxmlformats.org/officeDocument/2006/relationships" w:type="default" r:id="R43d10e563d96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 BYGGTAKST AS   ·   Org.nr 934 140 273   ·   Engebråtenveien 28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 BYGGTAKST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995566a6b4d9f" /><Relationship Type="http://schemas.openxmlformats.org/officeDocument/2006/relationships/footer" Target="/word/footer1.xml" Id="R43d10e563d964232" /></Relationships>
</file>