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25a757863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BYGG, RØR &amp; ANLEGGSSERVICE AS.</w:t>
      </w:r>
    </w:p>
    <w:sectPr>
      <w:headerReference xmlns:r="http://schemas.openxmlformats.org/officeDocument/2006/relationships" w:type="default" r:id="R26b5bd1067a04cfb"/>
      <w:footerReference xmlns:r="http://schemas.openxmlformats.org/officeDocument/2006/relationships" w:type="default" r:id="R75d084cfe8f4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BYGG, RØR &amp; ANLEGGSSERVICE AS   ·   Org.nr 934 140 362   ·   Birkeveien 25B   ·   5093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BYGG, RØR &amp;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5bd1067a04cfb" /><Relationship Type="http://schemas.openxmlformats.org/officeDocument/2006/relationships/footer" Target="/word/footer1.xml" Id="R75d084cfe8f44012" /></Relationships>
</file>