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c6158c05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JOJO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 GROUP AS</w:t>
      </w:r>
    </w:p>
    <w:sectPr>
      <w:headerReference xmlns:r="http://schemas.openxmlformats.org/officeDocument/2006/relationships" w:type="default" r:id="R6683a7592dee4236"/>
      <w:footerReference xmlns:r="http://schemas.openxmlformats.org/officeDocument/2006/relationships" w:type="default" r:id="R7229c5f94804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 GROUP AS   ·   Org.nr 934 141 733   ·   Sigyns gate 2B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3a7592dee4236" /><Relationship Type="http://schemas.openxmlformats.org/officeDocument/2006/relationships/footer" Target="/word/footer1.xml" Id="R7229c5f948044de0" /></Relationships>
</file>