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1a36581e3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 EKSPERT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 EKSPERT AS</w:t>
      </w:r>
    </w:p>
    <w:sectPr>
      <w:headerReference xmlns:r="http://schemas.openxmlformats.org/officeDocument/2006/relationships" w:type="default" r:id="R92b6f3e62dc14943"/>
      <w:footerReference xmlns:r="http://schemas.openxmlformats.org/officeDocument/2006/relationships" w:type="default" r:id="R4f7c29f33e7e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 EKSPERT AS   ·   Org.nr 934 143 299   ·   Åsgaten 33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6f3e62dc14943" /><Relationship Type="http://schemas.openxmlformats.org/officeDocument/2006/relationships/footer" Target="/word/footer1.xml" Id="R4f7c29f33e7e4a8b" /></Relationships>
</file>