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43efe2e4f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 EKSPERT AS</w:t>
      </w:r>
    </w:p>
    <w:sectPr>
      <w:headerReference xmlns:r="http://schemas.openxmlformats.org/officeDocument/2006/relationships" w:type="default" r:id="R6805f9c4ee36438f"/>
      <w:footerReference xmlns:r="http://schemas.openxmlformats.org/officeDocument/2006/relationships" w:type="default" r:id="Rc946be47cf2b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 EKSPERT AS   ·   Org.nr 934 143 299   ·   Åsgaten 33   ·   3060 SVELVIK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5f9c4ee36438f" /><Relationship Type="http://schemas.openxmlformats.org/officeDocument/2006/relationships/footer" Target="/word/footer1.xml" Id="Rc946be47cf2b43f8" /></Relationships>
</file>