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9be6306ed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TANDBERG REVISJON AS</w:t>
      </w:r>
    </w:p>
    <w:sectPr>
      <w:headerReference xmlns:r="http://schemas.openxmlformats.org/officeDocument/2006/relationships" w:type="default" r:id="R8b9faf4bf49847e7"/>
      <w:footerReference xmlns:r="http://schemas.openxmlformats.org/officeDocument/2006/relationships" w:type="default" r:id="R16ebc0cc15ab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REVISJON AS   ·   Org.nr 934 147 413   ·   Storgata 27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faf4bf49847e7" /><Relationship Type="http://schemas.openxmlformats.org/officeDocument/2006/relationships/footer" Target="/word/footer1.xml" Id="R16ebc0cc15ab404c" /></Relationships>
</file>