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22bb4cdeb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TANDBERG REVISJON AS</w:t>
      </w:r>
    </w:p>
    <w:sectPr>
      <w:headerReference xmlns:r="http://schemas.openxmlformats.org/officeDocument/2006/relationships" w:type="default" r:id="R2c7754bebec14ad9"/>
      <w:footerReference xmlns:r="http://schemas.openxmlformats.org/officeDocument/2006/relationships" w:type="default" r:id="R3cff2a478324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TANDBERG REVISJON AS   ·   Org.nr 934 147 413   ·   Storgata 27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TANDBERG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754bebec14ad9" /><Relationship Type="http://schemas.openxmlformats.org/officeDocument/2006/relationships/footer" Target="/word/footer1.xml" Id="R3cff2a4783244262" /></Relationships>
</file>