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1d17223b1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BOLIGLYST PRODUKSJON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BOLIGLYST PRODUKSJON AS</w:t>
      </w:r>
    </w:p>
    <w:sectPr>
      <w:headerReference xmlns:r="http://schemas.openxmlformats.org/officeDocument/2006/relationships" w:type="default" r:id="R6f40b221d2b14576"/>
      <w:footerReference xmlns:r="http://schemas.openxmlformats.org/officeDocument/2006/relationships" w:type="default" r:id="R03039e7e291e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BOLIGLYST PRODUKSJON AS   ·   Org.nr 934 150 120   ·   Sagaveien 66E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BOLIGLYST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0b221d2b14576" /><Relationship Type="http://schemas.openxmlformats.org/officeDocument/2006/relationships/footer" Target="/word/footer1.xml" Id="R03039e7e291e4148" /></Relationships>
</file>