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f30e28276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GRAUPHAUGEN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GRAUPHAUGEN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7b48c60bce44dd"/>
      <w:footerReference xmlns:r="http://schemas.openxmlformats.org/officeDocument/2006/relationships" w:type="default" r:id="R192c8aa9c5b9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GRAUPHAUGEN HOLDING AS   ·   Org.nr 934 154 673   ·   Bjørkveien 5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GRAUPHAUGEN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b48c60bce44dd" /><Relationship Type="http://schemas.openxmlformats.org/officeDocument/2006/relationships/footer" Target="/word/footer1.xml" Id="R192c8aa9c5b942b1" /></Relationships>
</file>