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9a8045bcf4d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IVAR MJÅLAND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IVAR MJÅLAND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0708f2136a413b"/>
      <w:footerReference xmlns:r="http://schemas.openxmlformats.org/officeDocument/2006/relationships" w:type="default" r:id="R195c0111e63a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MJÅLAND HOLDING AS   ·   Org.nr 934 177 177   ·   Markens gate 30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MJÅLAND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708f2136a413b" /><Relationship Type="http://schemas.openxmlformats.org/officeDocument/2006/relationships/footer" Target="/word/footer1.xml" Id="R195c0111e63a4801" /></Relationships>
</file>