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5efef0ef3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7c9ee679cc084965"/>
      <w:footerReference xmlns:r="http://schemas.openxmlformats.org/officeDocument/2006/relationships" w:type="default" r:id="R6460ce4ad93c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ee679cc084965" /><Relationship Type="http://schemas.openxmlformats.org/officeDocument/2006/relationships/footer" Target="/word/footer1.xml" Id="R6460ce4ad93c43f0" /></Relationships>
</file>