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a213d5bc4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7dd69ae914d38"/>
      <w:footerReference xmlns:r="http://schemas.openxmlformats.org/officeDocument/2006/relationships" w:type="default" r:id="R019f0ccd02f4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EMAD HOLDING AS   ·   Org.nr 934 196 317   ·   Røysveien 29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7dd69ae914d38" /><Relationship Type="http://schemas.openxmlformats.org/officeDocument/2006/relationships/footer" Target="/word/footer1.xml" Id="R019f0ccd02f44f26" /></Relationships>
</file>