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7aa0052a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AHTO DRIFT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AHTO DRIFT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80ad7cc2f43ac"/>
      <w:footerReference xmlns:r="http://schemas.openxmlformats.org/officeDocument/2006/relationships" w:type="default" r:id="Ra0208b0482c8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80ad7cc2f43ac" /><Relationship Type="http://schemas.openxmlformats.org/officeDocument/2006/relationships/footer" Target="/word/footer1.xml" Id="Ra0208b0482c84a6b" /></Relationships>
</file>