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12a79f9cd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AHTO DRIFT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7292f14582174a39"/>
      <w:footerReference xmlns:r="http://schemas.openxmlformats.org/officeDocument/2006/relationships" w:type="default" r:id="R9b1b25ca6cfd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f14582174a39" /><Relationship Type="http://schemas.openxmlformats.org/officeDocument/2006/relationships/footer" Target="/word/footer1.xml" Id="R9b1b25ca6cfd4ea5" /></Relationships>
</file>