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dabc243ac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BYGG OG STILLASUTLEIE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BYGG OG STILLASUTLEIE AS</w:t>
      </w:r>
    </w:p>
    <w:sectPr>
      <w:headerReference xmlns:r="http://schemas.openxmlformats.org/officeDocument/2006/relationships" w:type="default" r:id="R5977580cb1b24101"/>
      <w:footerReference xmlns:r="http://schemas.openxmlformats.org/officeDocument/2006/relationships" w:type="default" r:id="R7e41a4b00ce1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BYGG OG STILLASUTLEIE AS   ·   Org.nr 934 272 749   ·   Havstadodden 6   ·   4842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BYGG OG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7580cb1b24101" /><Relationship Type="http://schemas.openxmlformats.org/officeDocument/2006/relationships/footer" Target="/word/footer1.xml" Id="R7e41a4b00ce149c5" /></Relationships>
</file>