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7b97bd4a2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CHAMP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CHAMP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fb5cd4bfa445cc"/>
      <w:footerReference xmlns:r="http://schemas.openxmlformats.org/officeDocument/2006/relationships" w:type="default" r:id="Rb65b4e2b0c39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CHAMP AS   ·   Org.nr 934 277 511   ·   c/o Atlantica Shipping AS, Klingenberggata 4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b5cd4bfa445cc" /><Relationship Type="http://schemas.openxmlformats.org/officeDocument/2006/relationships/footer" Target="/word/footer1.xml" Id="Rb65b4e2b0c39477d" /></Relationships>
</file>